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29" w:rsidRDefault="00265044">
      <w:r>
        <w:t xml:space="preserve">Due to weather conditions we will not be shipping finished product this week. </w:t>
      </w:r>
    </w:p>
    <w:p w:rsidR="00265044" w:rsidRDefault="00265044"/>
    <w:p w:rsidR="00265044" w:rsidRDefault="00265044">
      <w:r>
        <w:t>Thank you for your understanding</w:t>
      </w:r>
    </w:p>
    <w:p w:rsidR="00265044" w:rsidRDefault="00265044">
      <w:r>
        <w:t>D S Cole Growers</w:t>
      </w:r>
      <w:bookmarkStart w:id="0" w:name="_GoBack"/>
      <w:bookmarkEnd w:id="0"/>
    </w:p>
    <w:sectPr w:rsidR="00265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44"/>
    <w:rsid w:val="00265044"/>
    <w:rsid w:val="00F0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234B6-CF3F-49D6-8DB8-1BD76427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Sales</cp:lastModifiedBy>
  <cp:revision>1</cp:revision>
  <dcterms:created xsi:type="dcterms:W3CDTF">2021-02-19T19:54:00Z</dcterms:created>
  <dcterms:modified xsi:type="dcterms:W3CDTF">2021-02-19T19:55:00Z</dcterms:modified>
</cp:coreProperties>
</file>